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6ef680040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0a5976e59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0af4f5f044c0d" /><Relationship Type="http://schemas.openxmlformats.org/officeDocument/2006/relationships/numbering" Target="/word/numbering.xml" Id="R97905f13e85848bb" /><Relationship Type="http://schemas.openxmlformats.org/officeDocument/2006/relationships/settings" Target="/word/settings.xml" Id="R3495f79fb1c540a2" /><Relationship Type="http://schemas.openxmlformats.org/officeDocument/2006/relationships/image" Target="/word/media/40156707-7f27-49a7-9be8-2ec08669b8e3.png" Id="R86c0a5976e59432c" /></Relationships>
</file>