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2384c4e6ac45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237177119a4c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Barra dos Coqueiros,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ec50d7414441ba" /><Relationship Type="http://schemas.openxmlformats.org/officeDocument/2006/relationships/numbering" Target="/word/numbering.xml" Id="R2e9e97df258f477e" /><Relationship Type="http://schemas.openxmlformats.org/officeDocument/2006/relationships/settings" Target="/word/settings.xml" Id="R29ba3f9ef1c0451b" /><Relationship Type="http://schemas.openxmlformats.org/officeDocument/2006/relationships/image" Target="/word/media/1a4dd2cd-faca-4482-93f6-b43ac6f0f448.png" Id="R67237177119a4cde" /></Relationships>
</file>