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43f1a4bbf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617ce9b02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Barreirinhas,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6bc0922974ebe" /><Relationship Type="http://schemas.openxmlformats.org/officeDocument/2006/relationships/numbering" Target="/word/numbering.xml" Id="R55ad416b81904076" /><Relationship Type="http://schemas.openxmlformats.org/officeDocument/2006/relationships/settings" Target="/word/settings.xml" Id="R75680fbd32bd475e" /><Relationship Type="http://schemas.openxmlformats.org/officeDocument/2006/relationships/image" Target="/word/media/58e0d728-cef9-4a44-8770-a76f0d76aedc.png" Id="R0b9617ce9b024685" /></Relationships>
</file>