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81eca6258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babe683b0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Bebedouro,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0a12bd21640e6" /><Relationship Type="http://schemas.openxmlformats.org/officeDocument/2006/relationships/numbering" Target="/word/numbering.xml" Id="R54953133cf464fbc" /><Relationship Type="http://schemas.openxmlformats.org/officeDocument/2006/relationships/settings" Target="/word/settings.xml" Id="Re1f73c07003f4e35" /><Relationship Type="http://schemas.openxmlformats.org/officeDocument/2006/relationships/image" Target="/word/media/55fb5e2b-15be-4b8e-b367-c92b6ffb161e.png" Id="R407babe683b04a34" /></Relationships>
</file>