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59b3d9a69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da3470ccf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461577fa34072" /><Relationship Type="http://schemas.openxmlformats.org/officeDocument/2006/relationships/numbering" Target="/word/numbering.xml" Id="R08c2c95a980a4c99" /><Relationship Type="http://schemas.openxmlformats.org/officeDocument/2006/relationships/settings" Target="/word/settings.xml" Id="Rbd19115338a24939" /><Relationship Type="http://schemas.openxmlformats.org/officeDocument/2006/relationships/image" Target="/word/media/a70f6b23-e821-4cdd-a3d9-961e2d5d18bf.png" Id="R6efda3470ccf4389" /></Relationships>
</file>