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b6a37a0ea347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606fee70fe4c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Belo Horizonte,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e2d2f1913141c6" /><Relationship Type="http://schemas.openxmlformats.org/officeDocument/2006/relationships/numbering" Target="/word/numbering.xml" Id="Rf7c5a0859b894425" /><Relationship Type="http://schemas.openxmlformats.org/officeDocument/2006/relationships/settings" Target="/word/settings.xml" Id="R70a7275568844f7f" /><Relationship Type="http://schemas.openxmlformats.org/officeDocument/2006/relationships/image" Target="/word/media/abc55db0-1c9f-421c-beb1-18fd667b4911.png" Id="R51606fee70fe4ca1" /></Relationships>
</file>