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f5889a926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123d5957f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Benevides,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bba3ec27d4d17" /><Relationship Type="http://schemas.openxmlformats.org/officeDocument/2006/relationships/numbering" Target="/word/numbering.xml" Id="Rd77b6571cbdd40ac" /><Relationship Type="http://schemas.openxmlformats.org/officeDocument/2006/relationships/settings" Target="/word/settings.xml" Id="R5dd975886f33439b" /><Relationship Type="http://schemas.openxmlformats.org/officeDocument/2006/relationships/image" Target="/word/media/cbfb111b-711a-43d7-8cdc-6f07dca5364f.png" Id="R399123d5957f4a8c" /></Relationships>
</file>