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ffa39bb7cc48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62a2d3113440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Bernardino de Campos,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5954842fb34676" /><Relationship Type="http://schemas.openxmlformats.org/officeDocument/2006/relationships/numbering" Target="/word/numbering.xml" Id="R334e4fa8e2074c72" /><Relationship Type="http://schemas.openxmlformats.org/officeDocument/2006/relationships/settings" Target="/word/settings.xml" Id="Rcfae965d998e400f" /><Relationship Type="http://schemas.openxmlformats.org/officeDocument/2006/relationships/image" Target="/word/media/529a82cc-803b-4be4-afb6-4487f0e06bb1.png" Id="R4962a2d31134402d" /></Relationships>
</file>