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d905e4fc6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0c851e81c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Bertioga,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6f9964248477c" /><Relationship Type="http://schemas.openxmlformats.org/officeDocument/2006/relationships/numbering" Target="/word/numbering.xml" Id="Rda77c8b1820a495a" /><Relationship Type="http://schemas.openxmlformats.org/officeDocument/2006/relationships/settings" Target="/word/settings.xml" Id="Rfe359babdea04d36" /><Relationship Type="http://schemas.openxmlformats.org/officeDocument/2006/relationships/image" Target="/word/media/d879c569-73ac-4693-b0b4-1aa7e6733c7a.png" Id="R5540c851e81c4cff" /></Relationships>
</file>