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7735da5d0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aba562a89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Bezerros,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1ce19349144c7" /><Relationship Type="http://schemas.openxmlformats.org/officeDocument/2006/relationships/numbering" Target="/word/numbering.xml" Id="R38fb9245022e4b2b" /><Relationship Type="http://schemas.openxmlformats.org/officeDocument/2006/relationships/settings" Target="/word/settings.xml" Id="Rd173b91870b6401c" /><Relationship Type="http://schemas.openxmlformats.org/officeDocument/2006/relationships/image" Target="/word/media/12e345fb-3e2a-43aa-9467-46c6e295f137.png" Id="Rb5eaba562a8945ce" /></Relationships>
</file>