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dcfb62e79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659413693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Birigui,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dd583224c4d71" /><Relationship Type="http://schemas.openxmlformats.org/officeDocument/2006/relationships/numbering" Target="/word/numbering.xml" Id="Rc19962abc3e64a11" /><Relationship Type="http://schemas.openxmlformats.org/officeDocument/2006/relationships/settings" Target="/word/settings.xml" Id="Ra8fc694c199f42b3" /><Relationship Type="http://schemas.openxmlformats.org/officeDocument/2006/relationships/image" Target="/word/media/1dd47bca-0ccb-44bc-a9b2-13252aca396e.png" Id="R8e065941369340ff" /></Relationships>
</file>