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870929853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f011a7714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Esperanca,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b2c65a11d42a0" /><Relationship Type="http://schemas.openxmlformats.org/officeDocument/2006/relationships/numbering" Target="/word/numbering.xml" Id="R987f9060c5bc4634" /><Relationship Type="http://schemas.openxmlformats.org/officeDocument/2006/relationships/settings" Target="/word/settings.xml" Id="R17d47084875941f2" /><Relationship Type="http://schemas.openxmlformats.org/officeDocument/2006/relationships/image" Target="/word/media/5d407424-716b-4b7c-b0b1-b81c2d374670.png" Id="R523f011a77144dc9" /></Relationships>
</file>