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4fb41991e4b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603c8aa255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Boa Esperanca do Sul,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fa59c8fba481c" /><Relationship Type="http://schemas.openxmlformats.org/officeDocument/2006/relationships/numbering" Target="/word/numbering.xml" Id="R3d50c3c75cb747f0" /><Relationship Type="http://schemas.openxmlformats.org/officeDocument/2006/relationships/settings" Target="/word/settings.xml" Id="R0e67e8a6186e4036" /><Relationship Type="http://schemas.openxmlformats.org/officeDocument/2006/relationships/image" Target="/word/media/af5b2071-397b-47bd-97ef-1a492bdb0e8e.png" Id="Rf6603c8aa255448f" /></Relationships>
</file>