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a5d294546f4f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efc22a08a74d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Boa Vista,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fd05ac214f4892" /><Relationship Type="http://schemas.openxmlformats.org/officeDocument/2006/relationships/numbering" Target="/word/numbering.xml" Id="R8e25647a64384c4b" /><Relationship Type="http://schemas.openxmlformats.org/officeDocument/2006/relationships/settings" Target="/word/settings.xml" Id="R914573949a084280" /><Relationship Type="http://schemas.openxmlformats.org/officeDocument/2006/relationships/image" Target="/word/media/045ea2ba-bb57-4f19-8ff4-b2fde91f078d.png" Id="R8cefc22a08a74d9a" /></Relationships>
</file>