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5d436206f54e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47358380bf46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Boca do Acre,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9f318a0c414859" /><Relationship Type="http://schemas.openxmlformats.org/officeDocument/2006/relationships/numbering" Target="/word/numbering.xml" Id="R2c512877b89b4dba" /><Relationship Type="http://schemas.openxmlformats.org/officeDocument/2006/relationships/settings" Target="/word/settings.xml" Id="Re10470d94dad4b8c" /><Relationship Type="http://schemas.openxmlformats.org/officeDocument/2006/relationships/image" Target="/word/media/8960a951-a72a-4d4e-bbf6-9ed4b9b4b40d.png" Id="Rf547358380bf4644" /></Relationships>
</file>