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741a9ca3e142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7717ef103448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Bocaina,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cbb13b5db14f2e" /><Relationship Type="http://schemas.openxmlformats.org/officeDocument/2006/relationships/numbering" Target="/word/numbering.xml" Id="R5076e3484ae64ce0" /><Relationship Type="http://schemas.openxmlformats.org/officeDocument/2006/relationships/settings" Target="/word/settings.xml" Id="R6e8043a497fc4347" /><Relationship Type="http://schemas.openxmlformats.org/officeDocument/2006/relationships/image" Target="/word/media/2f8304e6-d761-4c42-9299-568dbf66cfe3.png" Id="R067717ef103448c6" /></Relationships>
</file>