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f635ac157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49d0f9bf7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Boituva,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7426a2fb04eca" /><Relationship Type="http://schemas.openxmlformats.org/officeDocument/2006/relationships/numbering" Target="/word/numbering.xml" Id="R8919adf9cad24876" /><Relationship Type="http://schemas.openxmlformats.org/officeDocument/2006/relationships/settings" Target="/word/settings.xml" Id="R8bf7eb08a52a43d6" /><Relationship Type="http://schemas.openxmlformats.org/officeDocument/2006/relationships/image" Target="/word/media/c1fbc309-2349-4da4-b15d-14669a757986.png" Id="Rb4049d0f9bf7403f" /></Relationships>
</file>