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4d840cc66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3cc2dec6a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Jardim de Goias,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8ce87142a4fef" /><Relationship Type="http://schemas.openxmlformats.org/officeDocument/2006/relationships/numbering" Target="/word/numbering.xml" Id="Ra54c78106f7b421b" /><Relationship Type="http://schemas.openxmlformats.org/officeDocument/2006/relationships/settings" Target="/word/settings.xml" Id="Rbf3dc72953cb4d2b" /><Relationship Type="http://schemas.openxmlformats.org/officeDocument/2006/relationships/image" Target="/word/media/4531281b-1e81-447d-9479-61defc5d9202.png" Id="R9d03cc2dec6a42ac" /></Relationships>
</file>