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6f4cf723a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422cfa221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 Jesus da Lapa,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a21a3ef6e44d2" /><Relationship Type="http://schemas.openxmlformats.org/officeDocument/2006/relationships/numbering" Target="/word/numbering.xml" Id="Re39ae9f890be48bf" /><Relationship Type="http://schemas.openxmlformats.org/officeDocument/2006/relationships/settings" Target="/word/settings.xml" Id="R9fa76777550c4066" /><Relationship Type="http://schemas.openxmlformats.org/officeDocument/2006/relationships/image" Target="/word/media/077e4671-232f-456b-a8e1-92614530f378.png" Id="R0c9422cfa2214edb" /></Relationships>
</file>