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42d537fe7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720a63489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Jesus do Araguaia,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bc220b7694b0e" /><Relationship Type="http://schemas.openxmlformats.org/officeDocument/2006/relationships/numbering" Target="/word/numbering.xml" Id="R097b2d2a642e446f" /><Relationship Type="http://schemas.openxmlformats.org/officeDocument/2006/relationships/settings" Target="/word/settings.xml" Id="R56c2776e59194dee" /><Relationship Type="http://schemas.openxmlformats.org/officeDocument/2006/relationships/image" Target="/word/media/a1e49b66-b3b7-4682-862f-9f93aee9109a.png" Id="R12c720a634894994" /></Relationships>
</file>