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77845dd5b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209cf7860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Botucatu,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b0bdb65a4916" /><Relationship Type="http://schemas.openxmlformats.org/officeDocument/2006/relationships/numbering" Target="/word/numbering.xml" Id="R0752a9b8861e4d0c" /><Relationship Type="http://schemas.openxmlformats.org/officeDocument/2006/relationships/settings" Target="/word/settings.xml" Id="Rd3e38b45df514acc" /><Relationship Type="http://schemas.openxmlformats.org/officeDocument/2006/relationships/image" Target="/word/media/41e341f0-64a5-4a95-9207-5025bb9ff6ae.png" Id="R778209cf78604678" /></Relationships>
</file>