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9f692f56d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7e7409fe7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Braganca Paulista,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c249f22a44047" /><Relationship Type="http://schemas.openxmlformats.org/officeDocument/2006/relationships/numbering" Target="/word/numbering.xml" Id="Rb8fedc43aca348ac" /><Relationship Type="http://schemas.openxmlformats.org/officeDocument/2006/relationships/settings" Target="/word/settings.xml" Id="R7c4e654272f74615" /><Relationship Type="http://schemas.openxmlformats.org/officeDocument/2006/relationships/image" Target="/word/media/02352ead-3a5c-44b7-86c8-89447c34ab0b.png" Id="Rffe7e7409fe74b98" /></Relationships>
</file>