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56ffa5e1e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f7b3c1e8e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Brasilandia de Minas,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63abc4fdd4210" /><Relationship Type="http://schemas.openxmlformats.org/officeDocument/2006/relationships/numbering" Target="/word/numbering.xml" Id="R8e1883cba0c04c1f" /><Relationship Type="http://schemas.openxmlformats.org/officeDocument/2006/relationships/settings" Target="/word/settings.xml" Id="R9137ca00a3814240" /><Relationship Type="http://schemas.openxmlformats.org/officeDocument/2006/relationships/image" Target="/word/media/e3fc9124-5f45-47b9-8b48-516d38b86165.png" Id="Rd71f7b3c1e8e4ae8" /></Relationships>
</file>