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cdc94334e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0d20863bb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Brasilia,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dff51fca343fd" /><Relationship Type="http://schemas.openxmlformats.org/officeDocument/2006/relationships/numbering" Target="/word/numbering.xml" Id="R97669036d1ec43ec" /><Relationship Type="http://schemas.openxmlformats.org/officeDocument/2006/relationships/settings" Target="/word/settings.xml" Id="R740d3695ad1c46ee" /><Relationship Type="http://schemas.openxmlformats.org/officeDocument/2006/relationships/image" Target="/word/media/37f05588-6e0d-444b-806c-26d71cb9ff20.png" Id="R3570d20863bb4c74" /></Relationships>
</file>