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ef0e92678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f8ab72c8f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Brodowski,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f857ed28243e5" /><Relationship Type="http://schemas.openxmlformats.org/officeDocument/2006/relationships/numbering" Target="/word/numbering.xml" Id="R0aa93630706f4fab" /><Relationship Type="http://schemas.openxmlformats.org/officeDocument/2006/relationships/settings" Target="/word/settings.xml" Id="Ra302150a53d84de8" /><Relationship Type="http://schemas.openxmlformats.org/officeDocument/2006/relationships/image" Target="/word/media/c85cc818-2f60-404b-850b-323daff58f4f.png" Id="R777f8ab72c8f4351" /></Relationships>
</file>