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976c8d606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c632bc59d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Brumadinho,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75a3588894250" /><Relationship Type="http://schemas.openxmlformats.org/officeDocument/2006/relationships/numbering" Target="/word/numbering.xml" Id="Rf8b4de550628453b" /><Relationship Type="http://schemas.openxmlformats.org/officeDocument/2006/relationships/settings" Target="/word/settings.xml" Id="Re6fcde4fa81a4772" /><Relationship Type="http://schemas.openxmlformats.org/officeDocument/2006/relationships/image" Target="/word/media/32066d72-3fb2-434b-95c9-e8814a30b2ab.png" Id="Re1ec632bc59d42c0" /></Relationships>
</file>