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02d6f77e8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802431a52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Buritis,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bf91975b74a57" /><Relationship Type="http://schemas.openxmlformats.org/officeDocument/2006/relationships/numbering" Target="/word/numbering.xml" Id="R161f4ceb98734a6b" /><Relationship Type="http://schemas.openxmlformats.org/officeDocument/2006/relationships/settings" Target="/word/settings.xml" Id="R3ae1125a416e46e2" /><Relationship Type="http://schemas.openxmlformats.org/officeDocument/2006/relationships/image" Target="/word/media/ff99e8a9-accd-440f-a2e7-92f2f7125080.png" Id="R5c0802431a524f34" /></Relationships>
</file>