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a1b7194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78bdb5d54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Caceres,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7aeee338841ea" /><Relationship Type="http://schemas.openxmlformats.org/officeDocument/2006/relationships/numbering" Target="/word/numbering.xml" Id="Rc1971841802c4e4e" /><Relationship Type="http://schemas.openxmlformats.org/officeDocument/2006/relationships/settings" Target="/word/settings.xml" Id="R6e8ac7a24c3a4a13" /><Relationship Type="http://schemas.openxmlformats.org/officeDocument/2006/relationships/image" Target="/word/media/bb1ac284-f472-425c-ac51-1e6c068df7a3.png" Id="R09d78bdb5d544812" /></Relationships>
</file>