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64de00278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0752833f9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Cachoeira,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baa430ce84672" /><Relationship Type="http://schemas.openxmlformats.org/officeDocument/2006/relationships/numbering" Target="/word/numbering.xml" Id="R6ea83f377a8a4cd0" /><Relationship Type="http://schemas.openxmlformats.org/officeDocument/2006/relationships/settings" Target="/word/settings.xml" Id="R01b5d958c6964673" /><Relationship Type="http://schemas.openxmlformats.org/officeDocument/2006/relationships/image" Target="/word/media/97f12e08-07bb-46e7-a61f-9a4937c758d6.png" Id="Rd030752833f94328" /></Relationships>
</file>