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100e01467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ac5d4d184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Cachoeira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ba962c68641de" /><Relationship Type="http://schemas.openxmlformats.org/officeDocument/2006/relationships/numbering" Target="/word/numbering.xml" Id="R7fafd30005804c94" /><Relationship Type="http://schemas.openxmlformats.org/officeDocument/2006/relationships/settings" Target="/word/settings.xml" Id="R7ee3aceab66947d8" /><Relationship Type="http://schemas.openxmlformats.org/officeDocument/2006/relationships/image" Target="/word/media/b1693150-58f6-4851-9e1b-a7c403ed426d.png" Id="R1ebac5d4d1844a3d" /></Relationships>
</file>