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35ab338c5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62471e10f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Cachoeiras de Macacu,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6458d0fe84910" /><Relationship Type="http://schemas.openxmlformats.org/officeDocument/2006/relationships/numbering" Target="/word/numbering.xml" Id="R559b1a0897214282" /><Relationship Type="http://schemas.openxmlformats.org/officeDocument/2006/relationships/settings" Target="/word/settings.xml" Id="Rdaaa166706c44314" /><Relationship Type="http://schemas.openxmlformats.org/officeDocument/2006/relationships/image" Target="/word/media/0919d667-8b1b-492e-a30c-91a776909180.png" Id="Re5962471e10f4c0e" /></Relationships>
</file>