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c3990c440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a0e34204c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c4f4ef7414381" /><Relationship Type="http://schemas.openxmlformats.org/officeDocument/2006/relationships/numbering" Target="/word/numbering.xml" Id="R4cdb3d9a90a84bbe" /><Relationship Type="http://schemas.openxmlformats.org/officeDocument/2006/relationships/settings" Target="/word/settings.xml" Id="Rc075608aa42a4de1" /><Relationship Type="http://schemas.openxmlformats.org/officeDocument/2006/relationships/image" Target="/word/media/08bb11a3-8b6a-4ced-bb69-71e2df29cec5.png" Id="R1eca0e34204c4238" /></Relationships>
</file>