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109304932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4291f8aca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921fff2174eb9" /><Relationship Type="http://schemas.openxmlformats.org/officeDocument/2006/relationships/numbering" Target="/word/numbering.xml" Id="Rb19f1a94bdf7467a" /><Relationship Type="http://schemas.openxmlformats.org/officeDocument/2006/relationships/settings" Target="/word/settings.xml" Id="R1dd05f8785e04b96" /><Relationship Type="http://schemas.openxmlformats.org/officeDocument/2006/relationships/image" Target="/word/media/3af03dbc-d6b1-4b32-9429-5d85668af9b4.png" Id="Rf0a4291f8aca4f53" /></Relationships>
</file>