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1913e4942f40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ddbd185e0b47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Cacule,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48f8d8bef9456e" /><Relationship Type="http://schemas.openxmlformats.org/officeDocument/2006/relationships/numbering" Target="/word/numbering.xml" Id="R913b505320734c81" /><Relationship Type="http://schemas.openxmlformats.org/officeDocument/2006/relationships/settings" Target="/word/settings.xml" Id="R170c7a085f464d07" /><Relationship Type="http://schemas.openxmlformats.org/officeDocument/2006/relationships/image" Target="/word/media/d7c83a6d-c3e0-4e69-ab93-76a44d28240b.png" Id="Re5ddbd185e0b4762" /></Relationships>
</file>