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4ae435ec8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64e8db7f3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Cajamar,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d8906718746b3" /><Relationship Type="http://schemas.openxmlformats.org/officeDocument/2006/relationships/numbering" Target="/word/numbering.xml" Id="R6e1e1336a0874c3f" /><Relationship Type="http://schemas.openxmlformats.org/officeDocument/2006/relationships/settings" Target="/word/settings.xml" Id="Re1e23842fde44961" /><Relationship Type="http://schemas.openxmlformats.org/officeDocument/2006/relationships/image" Target="/word/media/a45e3678-b129-4c4d-835a-5c02eee2276b.png" Id="Racb64e8db7f34726" /></Relationships>
</file>