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94a483940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c2b3ab526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Cajazeiras,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ea5856b5749a3" /><Relationship Type="http://schemas.openxmlformats.org/officeDocument/2006/relationships/numbering" Target="/word/numbering.xml" Id="R16bec22b0e2f4b43" /><Relationship Type="http://schemas.openxmlformats.org/officeDocument/2006/relationships/settings" Target="/word/settings.xml" Id="R5fd773598eb740ca" /><Relationship Type="http://schemas.openxmlformats.org/officeDocument/2006/relationships/image" Target="/word/media/db76ef32-7b37-4db9-a656-bc5c3aefb2b7.png" Id="R1a9c2b3ab526487c" /></Relationships>
</file>