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52176c8b5b4b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6039d978514d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Caldas,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26d596a4094d61" /><Relationship Type="http://schemas.openxmlformats.org/officeDocument/2006/relationships/numbering" Target="/word/numbering.xml" Id="R6412fd32a9a942dd" /><Relationship Type="http://schemas.openxmlformats.org/officeDocument/2006/relationships/settings" Target="/word/settings.xml" Id="R9ac234508a144805" /><Relationship Type="http://schemas.openxmlformats.org/officeDocument/2006/relationships/image" Target="/word/media/da6671d3-a726-4ac6-b902-1c0441238b80.png" Id="R486039d978514de1" /></Relationships>
</file>