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84f6d7f8ff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ef39d604584b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Camapua,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05ff0d3fdd141bd" /><Relationship Type="http://schemas.openxmlformats.org/officeDocument/2006/relationships/numbering" Target="/word/numbering.xml" Id="R193f0a7520214bb7" /><Relationship Type="http://schemas.openxmlformats.org/officeDocument/2006/relationships/settings" Target="/word/settings.xml" Id="R59afe6ec23b3459d" /><Relationship Type="http://schemas.openxmlformats.org/officeDocument/2006/relationships/image" Target="/word/media/5c501fa4-ca2f-4871-907e-bbf187f11762.png" Id="R11ef39d604584b36" /></Relationships>
</file>