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cde8dabe5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babe51752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Camaragibe,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d0ffbbce14b2f" /><Relationship Type="http://schemas.openxmlformats.org/officeDocument/2006/relationships/numbering" Target="/word/numbering.xml" Id="R98f9e3c09775435b" /><Relationship Type="http://schemas.openxmlformats.org/officeDocument/2006/relationships/settings" Target="/word/settings.xml" Id="Ra17c097c4c834d18" /><Relationship Type="http://schemas.openxmlformats.org/officeDocument/2006/relationships/image" Target="/word/media/5484e9d1-5968-43f8-a915-c7e79349fb6a.png" Id="R929babe51752469d" /></Relationships>
</file>