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422ac49c2345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e777c40f5f42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Campina do Monte Alegre,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21d895667147ca" /><Relationship Type="http://schemas.openxmlformats.org/officeDocument/2006/relationships/numbering" Target="/word/numbering.xml" Id="Rf4b26cf6347b4537" /><Relationship Type="http://schemas.openxmlformats.org/officeDocument/2006/relationships/settings" Target="/word/settings.xml" Id="Ra48710d0496442d3" /><Relationship Type="http://schemas.openxmlformats.org/officeDocument/2006/relationships/image" Target="/word/media/e0140d86-b24d-4473-aa85-a022c42edc22.png" Id="Rd9e777c40f5f4213" /></Relationships>
</file>