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40c6a4f60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566b50563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 Maior,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729c570a14cff" /><Relationship Type="http://schemas.openxmlformats.org/officeDocument/2006/relationships/numbering" Target="/word/numbering.xml" Id="Rb8fe03f3ae6749de" /><Relationship Type="http://schemas.openxmlformats.org/officeDocument/2006/relationships/settings" Target="/word/settings.xml" Id="R43bbf7bd247946db" /><Relationship Type="http://schemas.openxmlformats.org/officeDocument/2006/relationships/image" Target="/word/media/b07b57a7-c6f8-4c59-b94b-cb29107730f4.png" Id="R2fc566b505634e38" /></Relationships>
</file>