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e5aaa2e9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2c86abe54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0b1c819de4384" /><Relationship Type="http://schemas.openxmlformats.org/officeDocument/2006/relationships/numbering" Target="/word/numbering.xml" Id="R92dd9e2af8094adf" /><Relationship Type="http://schemas.openxmlformats.org/officeDocument/2006/relationships/settings" Target="/word/settings.xml" Id="Rd7eca29d1e864979" /><Relationship Type="http://schemas.openxmlformats.org/officeDocument/2006/relationships/image" Target="/word/media/a271cf73-33d9-4d0a-8267-291548034b19.png" Id="R9dd2c86abe54470e" /></Relationships>
</file>