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3d201482d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29169fcc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Canabrava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fe10b791a4a6f" /><Relationship Type="http://schemas.openxmlformats.org/officeDocument/2006/relationships/numbering" Target="/word/numbering.xml" Id="R58cd623ddc234886" /><Relationship Type="http://schemas.openxmlformats.org/officeDocument/2006/relationships/settings" Target="/word/settings.xml" Id="Rfb2f576b4b97456f" /><Relationship Type="http://schemas.openxmlformats.org/officeDocument/2006/relationships/image" Target="/word/media/b044c4da-6c6b-4ed0-8419-8c7737a5f52c.png" Id="R5af29169fccf4c40" /></Relationships>
</file>