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c0e9b2e05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3e5204ff1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Candido Mota,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41dae71504a95" /><Relationship Type="http://schemas.openxmlformats.org/officeDocument/2006/relationships/numbering" Target="/word/numbering.xml" Id="Rb41db6268c7d4bbd" /><Relationship Type="http://schemas.openxmlformats.org/officeDocument/2006/relationships/settings" Target="/word/settings.xml" Id="R975e57beb35842f0" /><Relationship Type="http://schemas.openxmlformats.org/officeDocument/2006/relationships/image" Target="/word/media/41ff2271-573a-4ab7-9393-e6e846d89e31.png" Id="Rac23e5204ff14f7a" /></Relationships>
</file>