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168c9d94ca4f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434328598844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Candido Rodrigues,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385067b683438e" /><Relationship Type="http://schemas.openxmlformats.org/officeDocument/2006/relationships/numbering" Target="/word/numbering.xml" Id="Rf2d044a713d84f12" /><Relationship Type="http://schemas.openxmlformats.org/officeDocument/2006/relationships/settings" Target="/word/settings.xml" Id="Ra141a9a826fd4050" /><Relationship Type="http://schemas.openxmlformats.org/officeDocument/2006/relationships/image" Target="/word/media/a0f2e312-ac7d-4149-ad6e-2dd5c08288cf.png" Id="R2643432859884461" /></Relationships>
</file>