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e89d5502934b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579a2b3d704c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Caninde,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5ea33f26f14d72" /><Relationship Type="http://schemas.openxmlformats.org/officeDocument/2006/relationships/numbering" Target="/word/numbering.xml" Id="R1c538dd6351e4e08" /><Relationship Type="http://schemas.openxmlformats.org/officeDocument/2006/relationships/settings" Target="/word/settings.xml" Id="R6107d5b6f57d4a7a" /><Relationship Type="http://schemas.openxmlformats.org/officeDocument/2006/relationships/image" Target="/word/media/debc5358-397a-4465-bbd5-8cec1f2c2d07.png" Id="R9d579a2b3d704c15" /></Relationships>
</file>