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6a1321fd0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4dd655dd3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Canto do Buriti,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087d784274d83" /><Relationship Type="http://schemas.openxmlformats.org/officeDocument/2006/relationships/numbering" Target="/word/numbering.xml" Id="R6333ea2038104712" /><Relationship Type="http://schemas.openxmlformats.org/officeDocument/2006/relationships/settings" Target="/word/settings.xml" Id="Rafed795c607c42ea" /><Relationship Type="http://schemas.openxmlformats.org/officeDocument/2006/relationships/image" Target="/word/media/709a42cb-cba1-4a3f-908a-092a2d108b38.png" Id="Rca24dd655dd34738" /></Relationships>
</file>