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52bd80020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87d61650d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caf78fb244646" /><Relationship Type="http://schemas.openxmlformats.org/officeDocument/2006/relationships/numbering" Target="/word/numbering.xml" Id="Rc43f0b7f3ed14049" /><Relationship Type="http://schemas.openxmlformats.org/officeDocument/2006/relationships/settings" Target="/word/settings.xml" Id="Rc5f8529bbf3646ad" /><Relationship Type="http://schemas.openxmlformats.org/officeDocument/2006/relationships/image" Target="/word/media/109021d1-c963-469f-ab31-71c262e07c58.png" Id="R6f187d61650d4589" /></Relationships>
</file>