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c57b913b5e44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2078bcaf0b47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Capitolio,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0b626ade034e6a" /><Relationship Type="http://schemas.openxmlformats.org/officeDocument/2006/relationships/numbering" Target="/word/numbering.xml" Id="R4fa300dbc6aa4b46" /><Relationship Type="http://schemas.openxmlformats.org/officeDocument/2006/relationships/settings" Target="/word/settings.xml" Id="R72a1a8961820435e" /><Relationship Type="http://schemas.openxmlformats.org/officeDocument/2006/relationships/image" Target="/word/media/a7248d70-e77d-4f74-8ec6-fdbfed282e06.png" Id="R122078bcaf0b47c9" /></Relationships>
</file>