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5d7acddd6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65a4e87054a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Capivari,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c8986045949ab" /><Relationship Type="http://schemas.openxmlformats.org/officeDocument/2006/relationships/numbering" Target="/word/numbering.xml" Id="Rd3299239994c479c" /><Relationship Type="http://schemas.openxmlformats.org/officeDocument/2006/relationships/settings" Target="/word/settings.xml" Id="R2a41620e468a44d0" /><Relationship Type="http://schemas.openxmlformats.org/officeDocument/2006/relationships/image" Target="/word/media/dc78f381-4f19-4c8e-8484-22d7d3c7b992.png" Id="R87065a4e87054a5e" /></Relationships>
</file>